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2518"/>
        <w:gridCol w:w="8505"/>
      </w:tblGrid>
      <w:tr w:rsidR="00C0744C" w:rsidRPr="00507D9E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507D9E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507D9E" w:rsidRDefault="00E91765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F63F65"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  <w:r w:rsidR="002E050B"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</w:p>
        </w:tc>
      </w:tr>
      <w:tr w:rsidR="002A5D37" w:rsidRPr="00507D9E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507D9E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507D9E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507D9E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507D9E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507D9E" w:rsidRDefault="00D61284" w:rsidP="000000F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Употребление предлогов в предложении. Контрольное списывание № 4 по теме: "Раздельное написание предлогов со словами"</w:t>
            </w:r>
          </w:p>
        </w:tc>
      </w:tr>
      <w:tr w:rsidR="00C0744C" w:rsidRPr="00507D9E" w:rsidTr="0067013A">
        <w:trPr>
          <w:trHeight w:val="3097"/>
        </w:trPr>
        <w:tc>
          <w:tcPr>
            <w:tcW w:w="2518" w:type="dxa"/>
            <w:vAlign w:val="center"/>
          </w:tcPr>
          <w:p w:rsidR="00C0744C" w:rsidRPr="00507D9E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507D9E" w:rsidRPr="00507D9E" w:rsidRDefault="00507D9E" w:rsidP="00507D9E">
            <w:pPr>
              <w:pStyle w:val="a7"/>
              <w:shd w:val="clear" w:color="auto" w:fill="FFFFFF"/>
              <w:spacing w:before="0" w:beforeAutospacing="0" w:after="151" w:afterAutospacing="0"/>
              <w:jc w:val="center"/>
              <w:rPr>
                <w:b/>
                <w:sz w:val="28"/>
                <w:szCs w:val="28"/>
              </w:rPr>
            </w:pPr>
            <w:r w:rsidRPr="00507D9E">
              <w:rPr>
                <w:b/>
                <w:sz w:val="28"/>
                <w:szCs w:val="28"/>
              </w:rPr>
              <w:t>Контрольное списывание</w:t>
            </w:r>
          </w:p>
          <w:p w:rsidR="00507D9E" w:rsidRPr="006E515B" w:rsidRDefault="00507D9E" w:rsidP="00507D9E">
            <w:pPr>
              <w:pStyle w:val="a7"/>
              <w:shd w:val="clear" w:color="auto" w:fill="FFFFFF"/>
              <w:spacing w:before="0" w:beforeAutospacing="0" w:after="151" w:afterAutospacing="0"/>
              <w:jc w:val="center"/>
              <w:rPr>
                <w:sz w:val="28"/>
                <w:szCs w:val="28"/>
              </w:rPr>
            </w:pPr>
            <w:r w:rsidRPr="006E515B">
              <w:rPr>
                <w:sz w:val="28"/>
                <w:szCs w:val="28"/>
              </w:rPr>
              <w:t>Каникулы</w:t>
            </w:r>
          </w:p>
          <w:p w:rsidR="00507D9E" w:rsidRPr="00507D9E" w:rsidRDefault="00507D9E" w:rsidP="00507D9E">
            <w:pPr>
              <w:pStyle w:val="a7"/>
              <w:shd w:val="clear" w:color="auto" w:fill="FFFFFF"/>
              <w:spacing w:before="0" w:beforeAutospacing="0" w:after="151" w:afterAutospacing="0"/>
              <w:jc w:val="both"/>
              <w:rPr>
                <w:sz w:val="28"/>
                <w:szCs w:val="28"/>
              </w:rPr>
            </w:pPr>
            <w:r w:rsidRPr="00507D9E">
              <w:rPr>
                <w:sz w:val="28"/>
                <w:szCs w:val="28"/>
              </w:rPr>
              <w:t xml:space="preserve">         </w:t>
            </w:r>
            <w:r>
              <w:rPr>
                <w:sz w:val="28"/>
                <w:szCs w:val="28"/>
              </w:rPr>
              <w:t xml:space="preserve"> </w:t>
            </w:r>
            <w:r w:rsidRPr="00507D9E">
              <w:rPr>
                <w:sz w:val="28"/>
                <w:szCs w:val="28"/>
              </w:rPr>
              <w:t>Кончился учебный год. Ребята поедут в деревню, на дачу. Они будут ходить за грибами и ягодами. Анна Воробьёва едет на Волгу. Слава Ильин полетит самолётом на озеро Байкал.</w:t>
            </w:r>
            <w:r w:rsidRPr="00507D9E">
              <w:rPr>
                <w:sz w:val="28"/>
                <w:szCs w:val="28"/>
              </w:rPr>
              <w:br/>
              <w:t xml:space="preserve">      </w:t>
            </w:r>
            <w:r>
              <w:rPr>
                <w:sz w:val="28"/>
                <w:szCs w:val="28"/>
              </w:rPr>
              <w:t xml:space="preserve"> </w:t>
            </w:r>
            <w:r w:rsidRPr="00507D9E">
              <w:rPr>
                <w:sz w:val="28"/>
                <w:szCs w:val="28"/>
              </w:rPr>
              <w:t xml:space="preserve">Детей ждут походы, дороги, широкий простор. Осенью они приедут в родной город Москву. </w:t>
            </w:r>
          </w:p>
          <w:p w:rsidR="00507D9E" w:rsidRPr="00507D9E" w:rsidRDefault="00507D9E" w:rsidP="00507D9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07D9E">
              <w:rPr>
                <w:rFonts w:ascii="Times New Roman" w:hAnsi="Times New Roman"/>
                <w:b/>
                <w:sz w:val="28"/>
                <w:szCs w:val="28"/>
              </w:rPr>
              <w:t>Грамматические задания:</w:t>
            </w:r>
          </w:p>
          <w:p w:rsidR="006E515B" w:rsidRDefault="00507D9E" w:rsidP="00507D9E">
            <w:pPr>
              <w:rPr>
                <w:rFonts w:ascii="Times New Roman" w:hAnsi="Times New Roman"/>
                <w:sz w:val="28"/>
                <w:szCs w:val="28"/>
              </w:rPr>
            </w:pPr>
            <w:r w:rsidRPr="00507D9E">
              <w:rPr>
                <w:rFonts w:ascii="Times New Roman" w:hAnsi="Times New Roman"/>
                <w:sz w:val="28"/>
                <w:szCs w:val="28"/>
              </w:rPr>
              <w:t>Подчеркнуть в тексте предлоги.</w:t>
            </w:r>
          </w:p>
          <w:p w:rsidR="006E515B" w:rsidRDefault="006E515B" w:rsidP="00507D9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E515B" w:rsidRDefault="006E515B" w:rsidP="006E51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-Списать текст.</w:t>
            </w:r>
            <w:r w:rsidRPr="00507D9E">
              <w:rPr>
                <w:rFonts w:ascii="Times New Roman" w:hAnsi="Times New Roman"/>
                <w:sz w:val="28"/>
                <w:szCs w:val="28"/>
              </w:rPr>
              <w:t xml:space="preserve"> Подчеркнуть в тексте предлоги.</w:t>
            </w:r>
          </w:p>
          <w:p w:rsidR="008C15DA" w:rsidRPr="00507D9E" w:rsidRDefault="008C15DA" w:rsidP="008C15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744C" w:rsidRPr="00507D9E" w:rsidTr="00601D18">
        <w:trPr>
          <w:trHeight w:val="364"/>
        </w:trPr>
        <w:tc>
          <w:tcPr>
            <w:tcW w:w="2518" w:type="dxa"/>
            <w:vAlign w:val="center"/>
          </w:tcPr>
          <w:p w:rsidR="00C0744C" w:rsidRPr="00507D9E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D9E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507D9E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507D9E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507D9E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202345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8C1735">
        <w:rPr>
          <w:rFonts w:ascii="Times New Roman" w:hAnsi="Times New Roman"/>
          <w:sz w:val="28"/>
          <w:szCs w:val="28"/>
        </w:rPr>
        <w:t>выполнения: 1</w:t>
      </w:r>
      <w:r w:rsidR="00E91765">
        <w:rPr>
          <w:rFonts w:ascii="Times New Roman" w:hAnsi="Times New Roman"/>
          <w:sz w:val="28"/>
          <w:szCs w:val="28"/>
        </w:rPr>
        <w:t>4</w:t>
      </w:r>
      <w:r w:rsidR="008C1735">
        <w:rPr>
          <w:rFonts w:ascii="Times New Roman" w:hAnsi="Times New Roman"/>
          <w:sz w:val="28"/>
          <w:szCs w:val="28"/>
        </w:rPr>
        <w:t>.05</w:t>
      </w:r>
      <w:r w:rsidR="007A3D46" w:rsidRPr="00A84C68">
        <w:rPr>
          <w:rFonts w:ascii="Times New Roman" w:hAnsi="Times New Roman"/>
          <w:sz w:val="28"/>
          <w:szCs w:val="28"/>
        </w:rPr>
        <w:t>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389B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02345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07D9E"/>
    <w:rsid w:val="00517A7D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B4046"/>
    <w:rsid w:val="005E2D10"/>
    <w:rsid w:val="005E305F"/>
    <w:rsid w:val="00601D18"/>
    <w:rsid w:val="006021AA"/>
    <w:rsid w:val="00617BF0"/>
    <w:rsid w:val="006238F1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515B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C15DA"/>
    <w:rsid w:val="008C173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1044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10E7F"/>
    <w:rsid w:val="00C223B3"/>
    <w:rsid w:val="00C24A7E"/>
    <w:rsid w:val="00C439AD"/>
    <w:rsid w:val="00C86D0F"/>
    <w:rsid w:val="00CB402C"/>
    <w:rsid w:val="00D11670"/>
    <w:rsid w:val="00D61284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2769"/>
    <w:rsid w:val="00DD4546"/>
    <w:rsid w:val="00DE405C"/>
    <w:rsid w:val="00E1002F"/>
    <w:rsid w:val="00E1310E"/>
    <w:rsid w:val="00E14D06"/>
    <w:rsid w:val="00E23B7B"/>
    <w:rsid w:val="00E347F5"/>
    <w:rsid w:val="00E63C1F"/>
    <w:rsid w:val="00E65A66"/>
    <w:rsid w:val="00E91765"/>
    <w:rsid w:val="00E95597"/>
    <w:rsid w:val="00EA10D0"/>
    <w:rsid w:val="00EA64E7"/>
    <w:rsid w:val="00EB3B49"/>
    <w:rsid w:val="00EC6190"/>
    <w:rsid w:val="00EF5A0E"/>
    <w:rsid w:val="00EF6F86"/>
    <w:rsid w:val="00F10703"/>
    <w:rsid w:val="00F14AF4"/>
    <w:rsid w:val="00F21337"/>
    <w:rsid w:val="00F63F65"/>
    <w:rsid w:val="00F731A4"/>
    <w:rsid w:val="00F94834"/>
    <w:rsid w:val="00FB50A5"/>
    <w:rsid w:val="00FC2804"/>
    <w:rsid w:val="00FD1C64"/>
    <w:rsid w:val="00FE1CAB"/>
    <w:rsid w:val="00FE26F8"/>
    <w:rsid w:val="00FF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  <w:style w:type="paragraph" w:styleId="a7">
    <w:name w:val="Normal (Web)"/>
    <w:basedOn w:val="a"/>
    <w:unhideWhenUsed/>
    <w:rsid w:val="0050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93</cp:revision>
  <dcterms:created xsi:type="dcterms:W3CDTF">2020-03-29T10:14:00Z</dcterms:created>
  <dcterms:modified xsi:type="dcterms:W3CDTF">2020-05-13T14:47:00Z</dcterms:modified>
</cp:coreProperties>
</file>